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3/22/2023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improving performance of the current multi-level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improving performance of the current multi-level Infomap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Understand algorithm 5 so we can start implementing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implementing algorithm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over details.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an aglorithm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improving performance of infomap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improving performance of infomap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academic paper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optimizing the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vjWOC5wH1ycnCT5t0ShEVRoK7Q==">AMUW2mWwHbmyYzn/BGL0f1etEXol/7u2S2mc7Ead899LtsJLlQU9XlLZycKDJp8ZGLYVKgVdQ1d8dqKyhdb+DBCpXPXvaXDHK048aYSYjqf6KD1w5i7zz74=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